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F5E" w:rsidRPr="00AB1A3F" w:rsidRDefault="00062F5E" w:rsidP="00062F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PROCEDURA ZWALNIANIA UCZNIÓW Z LEKCJI</w:t>
      </w:r>
    </w:p>
    <w:p w:rsidR="00062F5E" w:rsidRPr="00C40B69" w:rsidRDefault="00062F5E" w:rsidP="00062F5E">
      <w:pPr>
        <w:spacing w:after="0" w:line="24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:rsidR="00062F5E" w:rsidRDefault="00062F5E" w:rsidP="00062F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Zwalnianie ucznia z zajęć lekcyjnych:</w:t>
      </w:r>
    </w:p>
    <w:p w:rsidR="00062F5E" w:rsidRDefault="00062F5E" w:rsidP="00062F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uczeń może zostać zwolniony z zajęć lekcyjnych w trakcie dnia na pisemny lub elektroniczny wniosek rodzica/prawnego opiekuna, złożony zgodnie z zasadami określonymi w niniejszej procedurze,</w:t>
      </w:r>
    </w:p>
    <w:p w:rsidR="00062F5E" w:rsidRDefault="00062F5E" w:rsidP="00062F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2) pisemny wniosek o zwolnienie ucznia składa się w sekretariacie szkoły, na formularzu ustalonym przez szkołę i udostępnionym w sekretariacie oraz na stronie szkoły, w przypadku osobistego odbioru ucznia przez rodzica/opiekuna prawnego lub osobę upoważnioną,</w:t>
      </w:r>
    </w:p>
    <w:p w:rsidR="00062F5E" w:rsidRDefault="00062F5E" w:rsidP="00062F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3) w przypadku osobistego odbioru ucznia ze szkoły rodzic/opiekun prawny lub osoba przez niego upoważniona przejmuje opiekę nad uczniem z chwilą jego odbioru ze szkoły,</w:t>
      </w:r>
    </w:p>
    <w:p w:rsidR="00062F5E" w:rsidRDefault="00062F5E" w:rsidP="00062F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4) jeżeli uczeń jest obierany ze szkoły przez osobę inną niż rodzic/opiekun prawny, osoba ta musi zostać pisemnie upoważniona przez rodzica/opiekuna prawnego na druku dostępnym w sekretariacie szkoły,</w:t>
      </w:r>
    </w:p>
    <w:p w:rsidR="00062F5E" w:rsidRDefault="00062F5E" w:rsidP="00062F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5) rodzic/opiekun prawny może dokonać zgłoszenia zwolnienia ucznia również za pośrednictwem dziennika elektronicznego, zgodnie z niniejszym wzorem. Wniosek o zwolnieniu ucznia z zajęć składa się do wychowawcy klasy. </w:t>
      </w:r>
    </w:p>
    <w:p w:rsidR="00062F5E" w:rsidRDefault="00062F5E" w:rsidP="00062F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Wiadomość powinna zawierać w tytule „zwolnienie” oraz:</w:t>
      </w:r>
    </w:p>
    <w:p w:rsidR="00062F5E" w:rsidRDefault="00062F5E" w:rsidP="00062F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a) imię i nazwisko ucznia oraz klasę,</w:t>
      </w:r>
    </w:p>
    <w:p w:rsidR="00062F5E" w:rsidRDefault="00062F5E" w:rsidP="00062F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b) datę zwolnienia,</w:t>
      </w:r>
    </w:p>
    <w:p w:rsidR="00062F5E" w:rsidRDefault="00062F5E" w:rsidP="00062F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c) godzinę wyjścia ucznia ze szkoły,</w:t>
      </w:r>
    </w:p>
    <w:p w:rsidR="00062F5E" w:rsidRDefault="00062F5E" w:rsidP="00062F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d) przyczynę zwolnienia,</w:t>
      </w:r>
    </w:p>
    <w:p w:rsidR="00062F5E" w:rsidRDefault="00062F5E" w:rsidP="00062F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e) adnotację: „oświadczam, że od momentu opuszczenia przez dziecko szkoły przejmuję pełną odpowiedzialność za jego bezpieczeństwo”;</w:t>
      </w:r>
    </w:p>
    <w:p w:rsidR="00062F5E" w:rsidRDefault="00062F5E" w:rsidP="00062F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6) wniosek o zwolnienie ucznia za pośrednictwem dziennika elektronicznego rodzic/opiekun prawny składa nie później niż w dniu poprzedzającym planowane zwolnienie ucznia, </w:t>
      </w:r>
    </w:p>
    <w:p w:rsidR="00062F5E" w:rsidRDefault="00062F5E" w:rsidP="00062F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7) każdorazowo wiadomość o zwolnieniu ucznia z zajęć rodzic/opiekun prawny przesyła za pośrednictwem dziennika elektronicznego do wszystkich nauczycieli prowadzących zajęcia, z których uczeń ma zostać zwolniony, według wzoru określonego w niniejszej procedurze,</w:t>
      </w:r>
    </w:p>
    <w:p w:rsidR="00062F5E" w:rsidRDefault="00062F5E" w:rsidP="00062F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8) w przypadku zwolnienia ucznia z pierwszych i ostatnich godzin lekcyjnych za pośrednictwem dziennika elektronicznego rodzic/opiekun prawny rodzic/opiekun prawny wyraża na to zgodę i przejmuje odpowiedzialność prawną za ucznia od momentu opuszczenia przez niego szkoły,</w:t>
      </w:r>
    </w:p>
    <w:p w:rsidR="00062F5E" w:rsidRDefault="00062F5E" w:rsidP="00062F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9) w przypadku niespełnienia warunków, o których mowa w niniejszej procedurze szkoła może odmówić zwolnienia ucznia do czasu skutecznego potwierdzenia wniosku,</w:t>
      </w:r>
    </w:p>
    <w:p w:rsidR="00062F5E" w:rsidRDefault="00062F5E" w:rsidP="00062F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10) samowolne opuszczenie przez ucznia zajęć lub terenu szkoły bez dokonanego zwolnienia, o którym mowa w niniejszej procedurze, traktuje się jako nieuprawnione opuszczenie zajęć i podlega zasadom określonym w statucie szkoły.</w:t>
      </w:r>
    </w:p>
    <w:p w:rsidR="00062F5E" w:rsidRPr="00671CA3" w:rsidRDefault="00062F5E" w:rsidP="00062F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F5E" w:rsidRPr="00671CA3" w:rsidRDefault="00062F5E" w:rsidP="00062F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F5E" w:rsidRPr="00671CA3" w:rsidRDefault="00062F5E" w:rsidP="00062F5E">
      <w:pPr>
        <w:spacing w:after="0" w:line="240" w:lineRule="auto"/>
        <w:rPr>
          <w:rFonts w:ascii="Times New Roman" w:hAnsi="Times New Roman" w:cs="Times New Roman"/>
        </w:rPr>
      </w:pPr>
    </w:p>
    <w:p w:rsidR="00CD11E9" w:rsidRDefault="00CD11E9">
      <w:bookmarkStart w:id="0" w:name="_GoBack"/>
      <w:bookmarkEnd w:id="0"/>
    </w:p>
    <w:sectPr w:rsidR="00CD11E9" w:rsidSect="00FA2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MS Gothic"/>
    <w:charset w:val="8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F5E"/>
    <w:rsid w:val="00062F5E"/>
    <w:rsid w:val="00CD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618735-5AA7-4C1B-A42E-8128C8E82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2F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Magdalena</dc:creator>
  <cp:keywords/>
  <dc:description/>
  <cp:lastModifiedBy>Magdalena Magdalena</cp:lastModifiedBy>
  <cp:revision>1</cp:revision>
  <dcterms:created xsi:type="dcterms:W3CDTF">2026-09-10T14:59:00Z</dcterms:created>
  <dcterms:modified xsi:type="dcterms:W3CDTF">2026-09-10T14:59:00Z</dcterms:modified>
</cp:coreProperties>
</file>